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5DC" w:rsidRPr="003C05DC" w:rsidRDefault="003C05DC" w:rsidP="003C05D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C05D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ED2B86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E12094">
        <w:rPr>
          <w:rFonts w:ascii="Tahoma" w:hAnsi="Tahoma" w:cs="Tahoma"/>
          <w:sz w:val="24"/>
          <w:szCs w:val="24"/>
        </w:rPr>
        <w:t>5/</w:t>
      </w:r>
      <w:r>
        <w:rPr>
          <w:rFonts w:ascii="Tahoma" w:hAnsi="Tahoma" w:cs="Tahoma"/>
          <w:sz w:val="24"/>
          <w:szCs w:val="24"/>
        </w:rPr>
        <w:t>4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ED2B86">
        <w:rPr>
          <w:rFonts w:ascii="Tahoma" w:hAnsi="Tahoma" w:cs="Tahoma"/>
          <w:b/>
          <w:u w:val="single"/>
        </w:rPr>
        <w:t>3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r w:rsidR="00ED2B86">
        <w:rPr>
          <w:rFonts w:ascii="Tahoma" w:hAnsi="Tahoma" w:cs="Tahoma"/>
          <w:sz w:val="20"/>
          <w:szCs w:val="20"/>
        </w:rPr>
        <w:t>17</w:t>
      </w:r>
      <w:r w:rsidR="00815BD9">
        <w:rPr>
          <w:rFonts w:ascii="Tahoma" w:hAnsi="Tahoma" w:cs="Tahoma"/>
          <w:sz w:val="20"/>
          <w:szCs w:val="20"/>
        </w:rPr>
        <w:t xml:space="preserve">. </w:t>
      </w:r>
      <w:r w:rsidR="00ED2B86">
        <w:rPr>
          <w:rFonts w:ascii="Tahoma" w:hAnsi="Tahoma" w:cs="Tahoma"/>
          <w:sz w:val="20"/>
          <w:szCs w:val="20"/>
        </w:rPr>
        <w:t>května</w:t>
      </w:r>
      <w:r w:rsidR="00815BD9">
        <w:rPr>
          <w:rFonts w:ascii="Tahoma" w:hAnsi="Tahoma" w:cs="Tahoma"/>
          <w:sz w:val="20"/>
          <w:szCs w:val="20"/>
        </w:rPr>
        <w:t xml:space="preserve"> 202</w:t>
      </w:r>
      <w:r w:rsidR="00ED2B86">
        <w:rPr>
          <w:rFonts w:ascii="Tahoma" w:hAnsi="Tahoma" w:cs="Tahoma"/>
          <w:sz w:val="20"/>
          <w:szCs w:val="20"/>
        </w:rPr>
        <w:t>3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971509" w:rsidRPr="008C4A69" w:rsidRDefault="00971509" w:rsidP="00971509">
      <w:pPr>
        <w:pStyle w:val="Prosttext"/>
        <w:rPr>
          <w:rFonts w:ascii="Tahoma" w:hAnsi="Tahoma" w:cs="Tahoma"/>
          <w:b/>
          <w:bCs/>
          <w:sz w:val="22"/>
          <w:szCs w:val="22"/>
          <w:u w:val="single"/>
        </w:rPr>
      </w:pPr>
      <w:r w:rsidRPr="008C4A69">
        <w:rPr>
          <w:rFonts w:ascii="Tahoma" w:hAnsi="Tahoma" w:cs="Tahoma"/>
          <w:b/>
          <w:bCs/>
          <w:sz w:val="22"/>
          <w:szCs w:val="22"/>
          <w:u w:val="single"/>
        </w:rPr>
        <w:lastRenderedPageBreak/>
        <w:t>1). Zápis z </w:t>
      </w:r>
      <w:r w:rsidR="00ED2B86">
        <w:rPr>
          <w:rFonts w:ascii="Tahoma" w:hAnsi="Tahoma" w:cs="Tahoma"/>
          <w:b/>
          <w:bCs/>
          <w:sz w:val="22"/>
          <w:szCs w:val="22"/>
          <w:u w:val="single"/>
        </w:rPr>
        <w:t>3</w:t>
      </w:r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. jednání dopravní komise Města Strakonice </w:t>
      </w:r>
      <w:r w:rsidR="003F17F0"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ze dne </w:t>
      </w:r>
      <w:proofErr w:type="gramStart"/>
      <w:r w:rsidR="00ED2B86">
        <w:rPr>
          <w:rFonts w:ascii="Tahoma" w:hAnsi="Tahoma" w:cs="Tahoma"/>
          <w:b/>
          <w:bCs/>
          <w:sz w:val="22"/>
          <w:szCs w:val="22"/>
          <w:u w:val="single"/>
        </w:rPr>
        <w:t>18.4.2023</w:t>
      </w:r>
      <w:proofErr w:type="gramEnd"/>
      <w:r w:rsidRPr="008C4A69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71509" w:rsidRDefault="00971509" w:rsidP="00971509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AF2ACE" w:rsidRPr="003E36DF" w:rsidRDefault="00AF2ACE" w:rsidP="008A4EB3">
      <w:pPr>
        <w:pStyle w:val="Prosttext"/>
        <w:rPr>
          <w:rFonts w:ascii="Tahoma" w:eastAsia="MS Mincho" w:hAnsi="Tahoma" w:cs="Tahoma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3C05DC" w:rsidRPr="00CE3E25" w:rsidRDefault="003C05DC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bookmarkStart w:id="0" w:name="_GoBack"/>
      <w:bookmarkEnd w:id="0"/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025AEC">
        <w:rPr>
          <w:rFonts w:ascii="Tahoma" w:hAnsi="Tahoma" w:cs="Tahoma"/>
          <w:sz w:val="20"/>
          <w:szCs w:val="20"/>
        </w:rPr>
        <w:t>3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025AEC">
        <w:rPr>
          <w:rFonts w:ascii="Tahoma" w:hAnsi="Tahoma" w:cs="Tahoma"/>
          <w:sz w:val="20"/>
          <w:szCs w:val="20"/>
        </w:rPr>
        <w:t>18.4.2023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sectPr w:rsidR="008A4EB3" w:rsidRPr="003E36DF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3AA4"/>
    <w:multiLevelType w:val="hybridMultilevel"/>
    <w:tmpl w:val="45A064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16694"/>
    <w:multiLevelType w:val="hybridMultilevel"/>
    <w:tmpl w:val="9A648166"/>
    <w:lvl w:ilvl="0" w:tplc="A9525A90">
      <w:start w:val="17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5"/>
  </w:num>
  <w:num w:numId="5">
    <w:abstractNumId w:val="4"/>
  </w:num>
  <w:num w:numId="6">
    <w:abstractNumId w:val="14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8"/>
  </w:num>
  <w:num w:numId="12">
    <w:abstractNumId w:val="1"/>
  </w:num>
  <w:num w:numId="13">
    <w:abstractNumId w:val="2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25AEC"/>
    <w:rsid w:val="0007773D"/>
    <w:rsid w:val="000C443E"/>
    <w:rsid w:val="00115A68"/>
    <w:rsid w:val="00173C42"/>
    <w:rsid w:val="001946C0"/>
    <w:rsid w:val="001B2463"/>
    <w:rsid w:val="001B3DA1"/>
    <w:rsid w:val="001C6789"/>
    <w:rsid w:val="00261482"/>
    <w:rsid w:val="0028553D"/>
    <w:rsid w:val="00296539"/>
    <w:rsid w:val="00307754"/>
    <w:rsid w:val="0032664C"/>
    <w:rsid w:val="00330A4F"/>
    <w:rsid w:val="003352FC"/>
    <w:rsid w:val="00361820"/>
    <w:rsid w:val="003B79C2"/>
    <w:rsid w:val="003C05DC"/>
    <w:rsid w:val="003C3BEC"/>
    <w:rsid w:val="003E36DF"/>
    <w:rsid w:val="003F17F0"/>
    <w:rsid w:val="00401DCA"/>
    <w:rsid w:val="00403983"/>
    <w:rsid w:val="00425C5B"/>
    <w:rsid w:val="004273E1"/>
    <w:rsid w:val="004279FC"/>
    <w:rsid w:val="00470019"/>
    <w:rsid w:val="004A3A83"/>
    <w:rsid w:val="004C1BF9"/>
    <w:rsid w:val="0053565F"/>
    <w:rsid w:val="00550A98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F50AF"/>
    <w:rsid w:val="007F5A14"/>
    <w:rsid w:val="00815BD9"/>
    <w:rsid w:val="00833B3E"/>
    <w:rsid w:val="008421F1"/>
    <w:rsid w:val="008A177D"/>
    <w:rsid w:val="008A4EB3"/>
    <w:rsid w:val="008C4A69"/>
    <w:rsid w:val="008D7EF9"/>
    <w:rsid w:val="00912613"/>
    <w:rsid w:val="009166F7"/>
    <w:rsid w:val="00933B1D"/>
    <w:rsid w:val="009648DC"/>
    <w:rsid w:val="00971509"/>
    <w:rsid w:val="00971DF0"/>
    <w:rsid w:val="009B78A4"/>
    <w:rsid w:val="00A02E4E"/>
    <w:rsid w:val="00A461E9"/>
    <w:rsid w:val="00A72F20"/>
    <w:rsid w:val="00A85941"/>
    <w:rsid w:val="00A87BBA"/>
    <w:rsid w:val="00AC5642"/>
    <w:rsid w:val="00AC785A"/>
    <w:rsid w:val="00AD2FCA"/>
    <w:rsid w:val="00AF2ACE"/>
    <w:rsid w:val="00B135CC"/>
    <w:rsid w:val="00B27EA5"/>
    <w:rsid w:val="00B36849"/>
    <w:rsid w:val="00B40AC2"/>
    <w:rsid w:val="00B61916"/>
    <w:rsid w:val="00B95264"/>
    <w:rsid w:val="00BE208F"/>
    <w:rsid w:val="00BE5FB1"/>
    <w:rsid w:val="00C44DE7"/>
    <w:rsid w:val="00C46845"/>
    <w:rsid w:val="00C53827"/>
    <w:rsid w:val="00C61B6A"/>
    <w:rsid w:val="00C95E24"/>
    <w:rsid w:val="00CA42DB"/>
    <w:rsid w:val="00CB75ED"/>
    <w:rsid w:val="00CC65BC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12094"/>
    <w:rsid w:val="00E20F8C"/>
    <w:rsid w:val="00E52D00"/>
    <w:rsid w:val="00E923A7"/>
    <w:rsid w:val="00ED2B86"/>
    <w:rsid w:val="00EF2017"/>
    <w:rsid w:val="00F07112"/>
    <w:rsid w:val="00F26982"/>
    <w:rsid w:val="00F6510A"/>
    <w:rsid w:val="00F83D31"/>
    <w:rsid w:val="00F855D8"/>
    <w:rsid w:val="00FA14E9"/>
    <w:rsid w:val="00FA54D5"/>
    <w:rsid w:val="00FD260C"/>
    <w:rsid w:val="00FD5F7D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942C1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Radmila Brušáková</cp:lastModifiedBy>
  <cp:revision>3</cp:revision>
  <cp:lastPrinted>2022-12-14T19:50:00Z</cp:lastPrinted>
  <dcterms:created xsi:type="dcterms:W3CDTF">2023-04-27T13:58:00Z</dcterms:created>
  <dcterms:modified xsi:type="dcterms:W3CDTF">2023-05-10T14:07:00Z</dcterms:modified>
</cp:coreProperties>
</file>